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59" w:rsidRDefault="00973559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center" w:pos="4125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</w:p>
    <w:p w:rsidR="00A07D48" w:rsidRDefault="00A07D48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1248"/>
          <w:tab w:val="left" w:pos="1594"/>
          <w:tab w:val="left" w:pos="7392"/>
        </w:tabs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ab/>
      </w:r>
      <w:r w:rsidRPr="00A07D48">
        <w:rPr>
          <w:rFonts w:ascii="Times New Roman" w:eastAsia="Times New Roman" w:hAnsi="Times New Roman" w:cs="Times New Roman"/>
          <w:b/>
          <w:noProof/>
          <w:color w:val="202124"/>
          <w:spacing w:val="5"/>
          <w:sz w:val="28"/>
          <w:szCs w:val="28"/>
        </w:rPr>
        <w:drawing>
          <wp:inline distT="0" distB="0" distL="0" distR="0" wp14:anchorId="4D70F8A6" wp14:editId="01FFCC74">
            <wp:extent cx="837442" cy="956603"/>
            <wp:effectExtent l="19050" t="0" r="758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5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ab/>
      </w:r>
      <w:r w:rsidRPr="00A07D48">
        <w:rPr>
          <w:rFonts w:ascii="Times New Roman" w:eastAsia="Times New Roman" w:hAnsi="Times New Roman" w:cs="Times New Roman"/>
          <w:b/>
          <w:noProof/>
          <w:color w:val="202124"/>
          <w:spacing w:val="5"/>
          <w:sz w:val="28"/>
          <w:szCs w:val="28"/>
        </w:rPr>
        <w:drawing>
          <wp:inline distT="0" distB="0" distL="0" distR="0" wp14:anchorId="4D5330F1" wp14:editId="0B896D3D">
            <wp:extent cx="829310" cy="975360"/>
            <wp:effectExtent l="19050" t="0" r="8890" b="0"/>
            <wp:docPr id="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ab/>
      </w:r>
    </w:p>
    <w:p w:rsidR="00A07D48" w:rsidRDefault="00A07D48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center" w:pos="4125"/>
        </w:tabs>
        <w:spacing w:after="0" w:line="240" w:lineRule="atLeast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</w:p>
    <w:p w:rsidR="0030143F" w:rsidRPr="0030143F" w:rsidRDefault="00A07D48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center" w:pos="4125"/>
        </w:tabs>
        <w:spacing w:after="0" w:line="240" w:lineRule="atLeast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                      </w:t>
      </w:r>
      <w:r w:rsidR="0030143F" w:rsidRPr="0030143F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>A.P.C. MAHALAXMI COLLEGE FOR WOMEN</w:t>
      </w:r>
    </w:p>
    <w:p w:rsidR="00973559" w:rsidRDefault="0030143F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24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  <w:r w:rsidRPr="0030143F">
        <w:rPr>
          <w:rFonts w:ascii="Times New Roman" w:eastAsia="Times New Roman" w:hAnsi="Times New Roman" w:cs="Times New Roman"/>
          <w:b/>
          <w:color w:val="202124"/>
          <w:spacing w:val="5"/>
        </w:rPr>
        <w:t>Reaccredited by NAAC with ‘B</w:t>
      </w:r>
      <w:r w:rsidRPr="0030143F">
        <w:rPr>
          <w:rFonts w:ascii="Times New Roman" w:eastAsia="Times New Roman" w:hAnsi="Times New Roman" w:cs="Times New Roman"/>
          <w:b/>
          <w:color w:val="202124"/>
          <w:spacing w:val="5"/>
          <w:vertAlign w:val="superscript"/>
        </w:rPr>
        <w:t>+</w:t>
      </w:r>
      <w:r w:rsidRPr="0030143F">
        <w:rPr>
          <w:rFonts w:ascii="Times New Roman" w:eastAsia="Times New Roman" w:hAnsi="Times New Roman" w:cs="Times New Roman"/>
          <w:b/>
          <w:color w:val="202124"/>
          <w:spacing w:val="5"/>
        </w:rPr>
        <w:t>’ grade</w:t>
      </w:r>
      <w:r w:rsidRPr="0030143F">
        <w:rPr>
          <w:rFonts w:ascii="Times New Roman" w:eastAsia="Times New Roman" w:hAnsi="Times New Roman" w:cs="Times New Roman"/>
          <w:b/>
          <w:color w:val="202124"/>
          <w:spacing w:val="5"/>
        </w:rPr>
        <w:br w:type="textWrapping" w:clear="all"/>
      </w:r>
    </w:p>
    <w:p w:rsidR="00A54C93" w:rsidRPr="0030143F" w:rsidRDefault="0030143F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24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  <w:proofErr w:type="spellStart"/>
      <w:r w:rsidRPr="0030143F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>Thoothukudi</w:t>
      </w:r>
      <w:proofErr w:type="spellEnd"/>
      <w:r w:rsidRPr="0030143F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>-</w:t>
      </w:r>
      <w:r w:rsidRPr="0030143F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 628 002</w:t>
      </w:r>
    </w:p>
    <w:p w:rsidR="00A54C93" w:rsidRPr="0030143F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973559" w:rsidRPr="00C10658" w:rsidRDefault="00E360E7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  <w:tab w:val="left" w:pos="4151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CONSOLIDATED </w:t>
      </w:r>
      <w:r w:rsidR="00973559" w:rsidRPr="00C10658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REPORT </w:t>
      </w:r>
      <w:r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>2019-2020</w:t>
      </w: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EC0349" w:rsidRPr="00EC0349" w:rsidRDefault="00EC0349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</w:pPr>
      <w:r w:rsidRPr="00EC0349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                                                </w:t>
      </w:r>
      <w:r w:rsidRPr="00EC0349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Library Advisory Committee</w:t>
      </w:r>
      <w:r w:rsidRPr="00EC0349">
        <w:rPr>
          <w:rFonts w:ascii="Times New Roman" w:eastAsia="Times New Roman" w:hAnsi="Times New Roman" w:cs="Times New Roman"/>
          <w:b/>
          <w:color w:val="202124"/>
          <w:spacing w:val="5"/>
          <w:sz w:val="28"/>
          <w:szCs w:val="28"/>
        </w:rPr>
        <w:t xml:space="preserve">  </w:t>
      </w:r>
    </w:p>
    <w:p w:rsidR="00A54C93" w:rsidRPr="00EC0349" w:rsidRDefault="00EC0349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32"/>
          <w:szCs w:val="32"/>
        </w:rPr>
      </w:pPr>
      <w:r w:rsidRPr="00EC0349">
        <w:rPr>
          <w:rFonts w:ascii="Times New Roman" w:eastAsia="Times New Roman" w:hAnsi="Times New Roman" w:cs="Times New Roman"/>
          <w:b/>
          <w:color w:val="202124"/>
          <w:spacing w:val="5"/>
          <w:sz w:val="32"/>
          <w:szCs w:val="32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202124"/>
          <w:spacing w:val="5"/>
          <w:sz w:val="32"/>
          <w:szCs w:val="32"/>
        </w:rPr>
        <w:t xml:space="preserve">                           </w:t>
      </w: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A54C93" w:rsidRDefault="00A54C93" w:rsidP="00AD451C">
      <w:pPr>
        <w:pBdr>
          <w:top w:val="dashDotStroked" w:sz="24" w:space="1" w:color="0F13B1"/>
          <w:left w:val="dashDotStroked" w:sz="24" w:space="4" w:color="0F13B1"/>
          <w:bottom w:val="dashDotStroked" w:sz="24" w:space="1" w:color="0F13B1"/>
          <w:right w:val="dashDotStroked" w:sz="24" w:space="4" w:color="0F13B1"/>
        </w:pBdr>
        <w:shd w:val="pct20" w:color="548DD4" w:themeColor="text2" w:themeTint="99" w:fill="auto"/>
        <w:tabs>
          <w:tab w:val="left" w:pos="3176"/>
        </w:tabs>
        <w:spacing w:after="180" w:line="240" w:lineRule="atLeast"/>
        <w:jc w:val="center"/>
        <w:rPr>
          <w:rFonts w:ascii="Times New Roman" w:eastAsia="Times New Roman" w:hAnsi="Times New Roman" w:cs="Times New Roman"/>
          <w:b/>
          <w:color w:val="202124"/>
          <w:spacing w:val="5"/>
          <w:sz w:val="24"/>
          <w:szCs w:val="24"/>
        </w:rPr>
      </w:pPr>
    </w:p>
    <w:p w:rsidR="00E360E7" w:rsidRDefault="00E360E7" w:rsidP="00EC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Default="00E360E7" w:rsidP="00EC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Default="00E360E7" w:rsidP="00EC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Default="00E360E7" w:rsidP="00EC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Default="00E360E7" w:rsidP="00EC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Default="00E360E7" w:rsidP="00EC03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Pr="007978AC" w:rsidRDefault="00E360E7" w:rsidP="00A73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7978AC">
        <w:rPr>
          <w:rFonts w:ascii="Times New Roman" w:hAnsi="Times New Roman" w:cs="Times New Roman"/>
          <w:b/>
          <w:bCs/>
          <w:color w:val="00B0F0"/>
          <w:sz w:val="28"/>
          <w:szCs w:val="28"/>
        </w:rPr>
        <w:lastRenderedPageBreak/>
        <w:t>A.P.C. MAHALAXMI COLLEGE FOR WOMEN, THOOTHUKUDI</w:t>
      </w:r>
    </w:p>
    <w:p w:rsidR="00E360E7" w:rsidRPr="007978AC" w:rsidRDefault="00E360E7" w:rsidP="00A73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360E7" w:rsidRPr="007978AC" w:rsidRDefault="00E360E7" w:rsidP="00A73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978AC">
        <w:rPr>
          <w:rFonts w:ascii="Times New Roman" w:hAnsi="Times New Roman" w:cs="Times New Roman"/>
          <w:b/>
          <w:bCs/>
          <w:color w:val="FF0000"/>
          <w:sz w:val="24"/>
          <w:szCs w:val="24"/>
        </w:rPr>
        <w:t>LIBRARY ADVISORY COMMITTEE</w:t>
      </w:r>
    </w:p>
    <w:p w:rsidR="00E360E7" w:rsidRPr="007978AC" w:rsidRDefault="00E360E7" w:rsidP="00A737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EC0349" w:rsidRPr="007978AC" w:rsidRDefault="00A737C2" w:rsidP="007978AC">
      <w:pPr>
        <w:autoSpaceDE w:val="0"/>
        <w:autoSpaceDN w:val="0"/>
        <w:adjustRightInd w:val="0"/>
        <w:spacing w:after="0" w:line="240" w:lineRule="auto"/>
        <w:ind w:left="3600" w:firstLine="72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978AC">
        <w:rPr>
          <w:rFonts w:ascii="Times New Roman" w:hAnsi="Times New Roman" w:cs="Times New Roman"/>
          <w:b/>
          <w:bCs/>
          <w:color w:val="FF0000"/>
          <w:sz w:val="24"/>
          <w:szCs w:val="24"/>
        </w:rPr>
        <w:t>2019-2020</w:t>
      </w:r>
    </w:p>
    <w:p w:rsidR="00EC0349" w:rsidRDefault="00EC0349" w:rsidP="009E4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C0349" w:rsidRDefault="00EC0349" w:rsidP="009E4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:rsidR="00E360E7" w:rsidRDefault="002913D1" w:rsidP="009E48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</w:r>
      <w:proofErr w:type="spellStart"/>
      <w:r w:rsidR="00E360E7">
        <w:rPr>
          <w:rFonts w:ascii="Times New Roman" w:hAnsi="Times New Roman" w:cs="Times New Roman"/>
          <w:color w:val="222222"/>
          <w:sz w:val="24"/>
          <w:szCs w:val="24"/>
        </w:rPr>
        <w:t>Freshers</w:t>
      </w:r>
      <w:proofErr w:type="spellEnd"/>
      <w:r w:rsidR="00E360E7">
        <w:rPr>
          <w:rFonts w:ascii="Times New Roman" w:hAnsi="Times New Roman" w:cs="Times New Roman"/>
          <w:color w:val="222222"/>
          <w:sz w:val="24"/>
          <w:szCs w:val="24"/>
        </w:rPr>
        <w:t xml:space="preserve"> Orientation</w:t>
      </w:r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P</w:t>
      </w:r>
      <w:r w:rsidR="00E360E7">
        <w:rPr>
          <w:rFonts w:ascii="Times New Roman" w:hAnsi="Times New Roman" w:cs="Times New Roman"/>
          <w:color w:val="222222"/>
          <w:sz w:val="24"/>
          <w:szCs w:val="24"/>
        </w:rPr>
        <w:t>rogramme was organized</w:t>
      </w:r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by Library Advisory Committee of A.P.C. </w:t>
      </w:r>
      <w:proofErr w:type="spellStart"/>
      <w:r w:rsidR="009E48AD">
        <w:rPr>
          <w:rFonts w:ascii="Times New Roman" w:hAnsi="Times New Roman" w:cs="Times New Roman"/>
          <w:color w:val="222222"/>
          <w:sz w:val="24"/>
          <w:szCs w:val="24"/>
        </w:rPr>
        <w:t>Mahalaxmi</w:t>
      </w:r>
      <w:proofErr w:type="spellEnd"/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College for Women on 02.08.2019 at 10.30 am at the premises of Auditorium, A.P.C. </w:t>
      </w:r>
      <w:proofErr w:type="spellStart"/>
      <w:r w:rsidR="009E48AD">
        <w:rPr>
          <w:rFonts w:ascii="Times New Roman" w:hAnsi="Times New Roman" w:cs="Times New Roman"/>
          <w:color w:val="222222"/>
          <w:sz w:val="24"/>
          <w:szCs w:val="24"/>
        </w:rPr>
        <w:t>Mahalaxmi</w:t>
      </w:r>
      <w:proofErr w:type="spellEnd"/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College for Women, </w:t>
      </w:r>
      <w:proofErr w:type="spellStart"/>
      <w:r w:rsidR="009E48AD">
        <w:rPr>
          <w:rFonts w:ascii="Times New Roman" w:hAnsi="Times New Roman" w:cs="Times New Roman"/>
          <w:color w:val="222222"/>
          <w:sz w:val="24"/>
          <w:szCs w:val="24"/>
        </w:rPr>
        <w:t>Thoothukudi</w:t>
      </w:r>
      <w:proofErr w:type="spellEnd"/>
      <w:r w:rsidR="009E48AD">
        <w:rPr>
          <w:rFonts w:ascii="Times New Roman" w:hAnsi="Times New Roman" w:cs="Times New Roman"/>
          <w:color w:val="222222"/>
          <w:sz w:val="24"/>
          <w:szCs w:val="24"/>
        </w:rPr>
        <w:t>. The major objective of this programme was to make the students to understand the importance of library, digital library and rules and regulations of the library.</w:t>
      </w:r>
    </w:p>
    <w:p w:rsidR="007978AC" w:rsidRDefault="007978AC" w:rsidP="009E48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2E691F" w:rsidRDefault="002E691F" w:rsidP="007978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7978AC">
        <w:rPr>
          <w:rFonts w:ascii="Times New Roman" w:hAnsi="Times New Roman" w:cs="Times New Roman"/>
          <w:noProof/>
          <w:color w:val="222222"/>
          <w:sz w:val="24"/>
          <w:szCs w:val="24"/>
          <w:bdr w:val="single" w:sz="36" w:space="0" w:color="auto"/>
        </w:rPr>
        <w:drawing>
          <wp:inline distT="0" distB="0" distL="0" distR="0" wp14:anchorId="201E6305" wp14:editId="48C97D8C">
            <wp:extent cx="4236098" cy="2295331"/>
            <wp:effectExtent l="0" t="0" r="0" b="0"/>
            <wp:docPr id="7" name="Picture 7" descr="D:\DATA\Downloads\IMG-201908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Downloads\IMG-20190803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43" cy="23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BC3" w:rsidRDefault="00D64BC3" w:rsidP="009E48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D64BC3" w:rsidRDefault="00D64BC3" w:rsidP="009E48A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D64BC3" w:rsidRDefault="002E691F" w:rsidP="007978A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7978AC">
        <w:rPr>
          <w:rFonts w:ascii="Times New Roman" w:hAnsi="Times New Roman" w:cs="Times New Roman"/>
          <w:noProof/>
          <w:color w:val="222222"/>
          <w:sz w:val="24"/>
          <w:szCs w:val="24"/>
          <w:bdr w:val="single" w:sz="36" w:space="0" w:color="auto"/>
        </w:rPr>
        <w:drawing>
          <wp:inline distT="0" distB="0" distL="0" distR="0" wp14:anchorId="734D0915" wp14:editId="6D6253AD">
            <wp:extent cx="4422710" cy="2052735"/>
            <wp:effectExtent l="0" t="0" r="0" b="5080"/>
            <wp:docPr id="6" name="Picture 6" descr="D:\DATA\Downloads\IMG-201908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ownloads\IMG-20190803-WA0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10" cy="20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AC" w:rsidRDefault="009E48AD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lastRenderedPageBreak/>
        <w:tab/>
      </w:r>
    </w:p>
    <w:p w:rsidR="007978AC" w:rsidRDefault="007978AC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E360E7" w:rsidRDefault="007978AC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ab/>
      </w:r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Read </w:t>
      </w:r>
      <w:proofErr w:type="gramStart"/>
      <w:r w:rsidR="009E48AD">
        <w:rPr>
          <w:rFonts w:ascii="Times New Roman" w:hAnsi="Times New Roman" w:cs="Times New Roman"/>
          <w:color w:val="222222"/>
          <w:sz w:val="24"/>
          <w:szCs w:val="24"/>
        </w:rPr>
        <w:t>A</w:t>
      </w:r>
      <w:proofErr w:type="gramEnd"/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Book Day was organized on 06.09.2019 at 2.30 pm at the premises of A.P.C. </w:t>
      </w:r>
      <w:proofErr w:type="spellStart"/>
      <w:r w:rsidR="009E48AD">
        <w:rPr>
          <w:rFonts w:ascii="Times New Roman" w:hAnsi="Times New Roman" w:cs="Times New Roman"/>
          <w:color w:val="222222"/>
          <w:sz w:val="24"/>
          <w:szCs w:val="24"/>
        </w:rPr>
        <w:t>Mahalaxmi</w:t>
      </w:r>
      <w:proofErr w:type="spellEnd"/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College for Women, </w:t>
      </w:r>
      <w:proofErr w:type="spellStart"/>
      <w:r w:rsidR="009E48AD">
        <w:rPr>
          <w:rFonts w:ascii="Times New Roman" w:hAnsi="Times New Roman" w:cs="Times New Roman"/>
          <w:color w:val="222222"/>
          <w:sz w:val="24"/>
          <w:szCs w:val="24"/>
        </w:rPr>
        <w:t>Thoothukudi</w:t>
      </w:r>
      <w:proofErr w:type="spellEnd"/>
      <w:r w:rsidR="009E48AD">
        <w:rPr>
          <w:rFonts w:ascii="Times New Roman" w:hAnsi="Times New Roman" w:cs="Times New Roman"/>
          <w:color w:val="222222"/>
          <w:sz w:val="24"/>
          <w:szCs w:val="24"/>
        </w:rPr>
        <w:t>. The major objective of this programme was to make the students to understand the importance of reading and motivate them to improve their reading skills.</w:t>
      </w:r>
    </w:p>
    <w:p w:rsidR="002E691F" w:rsidRDefault="002E691F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2E691F" w:rsidRDefault="002E691F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2E691F" w:rsidRDefault="002E691F" w:rsidP="007978AC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7978AC">
        <w:rPr>
          <w:rFonts w:ascii="Times New Roman" w:hAnsi="Times New Roman" w:cs="Times New Roman"/>
          <w:noProof/>
          <w:color w:val="222222"/>
          <w:sz w:val="24"/>
          <w:szCs w:val="24"/>
          <w:bdr w:val="single" w:sz="36" w:space="0" w:color="auto"/>
        </w:rPr>
        <w:drawing>
          <wp:inline distT="0" distB="0" distL="0" distR="0" wp14:anchorId="366828F7" wp14:editId="54F85C94">
            <wp:extent cx="4329404" cy="2220685"/>
            <wp:effectExtent l="0" t="0" r="0" b="8255"/>
            <wp:docPr id="5" name="Picture 5" descr="D:\DATA\Downloads\IMG-20190906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ownloads\IMG-20190906-WA00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40" cy="22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1F" w:rsidRDefault="002E691F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2E691F" w:rsidRDefault="002E691F" w:rsidP="009E48AD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2E691F" w:rsidRDefault="002E691F" w:rsidP="007978AC">
      <w:pPr>
        <w:tabs>
          <w:tab w:val="left" w:pos="96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 w:rsidRPr="007978AC">
        <w:rPr>
          <w:rFonts w:ascii="Times New Roman" w:hAnsi="Times New Roman" w:cs="Times New Roman"/>
          <w:noProof/>
          <w:color w:val="222222"/>
          <w:sz w:val="24"/>
          <w:szCs w:val="24"/>
          <w:bdr w:val="single" w:sz="36" w:space="0" w:color="auto"/>
        </w:rPr>
        <w:drawing>
          <wp:inline distT="0" distB="0" distL="0" distR="0" wp14:anchorId="60C573A0" wp14:editId="11F1AF1F">
            <wp:extent cx="4236098" cy="2564950"/>
            <wp:effectExtent l="0" t="0" r="0" b="6985"/>
            <wp:docPr id="4" name="Picture 4" descr="D:\DATA\Downloads\IMG-201909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ownloads\IMG-20190906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72" cy="25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1F" w:rsidRDefault="002E691F" w:rsidP="009E48A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7978AC" w:rsidRDefault="007978AC" w:rsidP="009E48A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9E48AD" w:rsidRDefault="00E360E7" w:rsidP="009E48A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>U</w:t>
      </w:r>
      <w:r w:rsidRPr="00E360E7">
        <w:rPr>
          <w:rFonts w:ascii="Times New Roman" w:hAnsi="Times New Roman" w:cs="Times New Roman"/>
          <w:color w:val="222222"/>
          <w:sz w:val="24"/>
          <w:szCs w:val="24"/>
        </w:rPr>
        <w:t xml:space="preserve">nder the </w:t>
      </w:r>
      <w:proofErr w:type="spellStart"/>
      <w:r w:rsidRPr="00E360E7">
        <w:rPr>
          <w:rFonts w:ascii="Times New Roman" w:hAnsi="Times New Roman" w:cs="Times New Roman"/>
          <w:color w:val="222222"/>
          <w:sz w:val="24"/>
          <w:szCs w:val="24"/>
        </w:rPr>
        <w:t>ageis</w:t>
      </w:r>
      <w:proofErr w:type="spellEnd"/>
      <w:r w:rsidRPr="00E360E7">
        <w:rPr>
          <w:rFonts w:ascii="Times New Roman" w:hAnsi="Times New Roman" w:cs="Times New Roman"/>
          <w:color w:val="222222"/>
          <w:sz w:val="24"/>
          <w:szCs w:val="24"/>
        </w:rPr>
        <w:t xml:space="preserve"> of the IQAC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, 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>The EXCEL Club and the Libra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ry Advisory Committee of A.P.C. </w:t>
      </w:r>
      <w:proofErr w:type="spellStart"/>
      <w:r w:rsidR="00EC0349">
        <w:rPr>
          <w:rFonts w:ascii="Times New Roman" w:hAnsi="Times New Roman" w:cs="Times New Roman"/>
          <w:color w:val="222222"/>
          <w:sz w:val="24"/>
          <w:szCs w:val="24"/>
        </w:rPr>
        <w:t>Mahalaxmi</w:t>
      </w:r>
      <w:proofErr w:type="spellEnd"/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College for Women, </w:t>
      </w:r>
      <w:proofErr w:type="spellStart"/>
      <w:r w:rsidR="00EC0349">
        <w:rPr>
          <w:rFonts w:ascii="Times New Roman" w:hAnsi="Times New Roman" w:cs="Times New Roman"/>
          <w:color w:val="222222"/>
          <w:sz w:val="24"/>
          <w:szCs w:val="24"/>
        </w:rPr>
        <w:t>Thoothukudi</w:t>
      </w:r>
      <w:proofErr w:type="spellEnd"/>
      <w:r w:rsidR="00F63C0E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9E48AD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F63C0E">
        <w:rPr>
          <w:rFonts w:ascii="Times New Roman" w:hAnsi="Times New Roman" w:cs="Times New Roman"/>
          <w:color w:val="222222"/>
          <w:sz w:val="24"/>
          <w:szCs w:val="24"/>
        </w:rPr>
        <w:t>Tamilnadu</w:t>
      </w:r>
      <w:proofErr w:type="spellEnd"/>
      <w:r w:rsidR="00F63C0E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>organized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a self-paced Online Course on “The Wonderful World of </w:t>
      </w:r>
      <w:proofErr w:type="spellStart"/>
      <w:r w:rsidR="00EC0349">
        <w:rPr>
          <w:rFonts w:ascii="Times New Roman" w:hAnsi="Times New Roman" w:cs="Times New Roman"/>
          <w:color w:val="222222"/>
          <w:sz w:val="24"/>
          <w:szCs w:val="24"/>
        </w:rPr>
        <w:t>Wizarding</w:t>
      </w:r>
      <w:proofErr w:type="spellEnd"/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”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>,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a registered international digital event under </w:t>
      </w:r>
      <w:proofErr w:type="spellStart"/>
      <w:r w:rsidR="00EC0349">
        <w:rPr>
          <w:rFonts w:ascii="Times New Roman" w:hAnsi="Times New Roman" w:cs="Times New Roman"/>
          <w:color w:val="222222"/>
          <w:sz w:val="24"/>
          <w:szCs w:val="24"/>
        </w:rPr>
        <w:t>Bloomsburry</w:t>
      </w:r>
      <w:proofErr w:type="spellEnd"/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Publishing in association with the International Youth Society,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EC0349">
        <w:rPr>
          <w:rFonts w:ascii="Times New Roman" w:hAnsi="Times New Roman" w:cs="Times New Roman"/>
          <w:color w:val="222222"/>
          <w:sz w:val="24"/>
          <w:szCs w:val="24"/>
        </w:rPr>
        <w:t>Tuticorin</w:t>
      </w:r>
      <w:proofErr w:type="spellEnd"/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Chapter in </w:t>
      </w:r>
      <w:proofErr w:type="spellStart"/>
      <w:r w:rsidR="00EC0349">
        <w:rPr>
          <w:rFonts w:ascii="Times New Roman" w:hAnsi="Times New Roman" w:cs="Times New Roman"/>
          <w:color w:val="222222"/>
          <w:sz w:val="24"/>
          <w:szCs w:val="24"/>
        </w:rPr>
        <w:t>quadragennial</w:t>
      </w:r>
      <w:proofErr w:type="spellEnd"/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 commemoration of the fictional character Harry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 xml:space="preserve"> Potter  on 31.07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 xml:space="preserve">.2020.The course was offered free of cost by the 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>Excel Club and the Library Advisory Committee for 5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>00 participants on first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>come, first served basis. The course was taken by various national participants and a few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>international participants and the course completion certificate was mailed to the participants</w:t>
      </w:r>
      <w:r w:rsidR="002913D1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C0349">
        <w:rPr>
          <w:rFonts w:ascii="Times New Roman" w:hAnsi="Times New Roman" w:cs="Times New Roman"/>
          <w:color w:val="222222"/>
          <w:sz w:val="24"/>
          <w:szCs w:val="24"/>
        </w:rPr>
        <w:t>based on the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ir learning outcome. </w:t>
      </w:r>
      <w:r w:rsidR="00F63C0E">
        <w:rPr>
          <w:rFonts w:ascii="Times New Roman" w:hAnsi="Times New Roman" w:cs="Times New Roman"/>
          <w:sz w:val="24"/>
          <w:szCs w:val="24"/>
        </w:rPr>
        <w:t>The course ensured that the participants came to know all about J.K. Rowling and her Harry Potter series and kindled their interest to read books.</w:t>
      </w:r>
    </w:p>
    <w:p w:rsidR="002E691F" w:rsidRDefault="002E691F" w:rsidP="009E48AD">
      <w:pPr>
        <w:rPr>
          <w:rFonts w:ascii="Times New Roman" w:hAnsi="Times New Roman" w:cs="Times New Roman"/>
          <w:sz w:val="24"/>
          <w:szCs w:val="24"/>
        </w:rPr>
      </w:pPr>
    </w:p>
    <w:p w:rsidR="002E691F" w:rsidRDefault="002E691F" w:rsidP="009E48AD">
      <w:pPr>
        <w:rPr>
          <w:rFonts w:ascii="Times New Roman" w:hAnsi="Times New Roman" w:cs="Times New Roman"/>
          <w:sz w:val="24"/>
          <w:szCs w:val="24"/>
        </w:rPr>
      </w:pPr>
    </w:p>
    <w:p w:rsidR="009E48AD" w:rsidRPr="009E48AD" w:rsidRDefault="002E691F" w:rsidP="007978A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978AC">
        <w:rPr>
          <w:rFonts w:ascii="Times New Roman" w:hAnsi="Times New Roman" w:cs="Times New Roman"/>
          <w:noProof/>
          <w:sz w:val="24"/>
          <w:szCs w:val="24"/>
          <w:bdr w:val="single" w:sz="36" w:space="0" w:color="auto"/>
        </w:rPr>
        <w:drawing>
          <wp:inline distT="0" distB="0" distL="0" distR="0" wp14:anchorId="1D35D866" wp14:editId="35BB811F">
            <wp:extent cx="4068147" cy="2146040"/>
            <wp:effectExtent l="0" t="0" r="889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6" cy="21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48AD" w:rsidRPr="009E48AD" w:rsidSect="000D1861">
      <w:pgSz w:w="12240" w:h="15840"/>
      <w:pgMar w:top="1440" w:right="1440" w:bottom="1440" w:left="1440" w:header="720" w:footer="720" w:gutter="0"/>
      <w:pgBorders w:offsetFrom="page">
        <w:top w:val="flowersDaisies" w:sz="21" w:space="24" w:color="FF0000"/>
        <w:left w:val="flowersDaisies" w:sz="21" w:space="24" w:color="FF0000"/>
        <w:bottom w:val="flowersDaisies" w:sz="21" w:space="24" w:color="FF0000"/>
        <w:right w:val="flowersDaisies" w:sz="21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377" w:rsidRDefault="00631377" w:rsidP="00DF4FA7">
      <w:pPr>
        <w:spacing w:after="0" w:line="240" w:lineRule="auto"/>
      </w:pPr>
      <w:r>
        <w:separator/>
      </w:r>
    </w:p>
  </w:endnote>
  <w:endnote w:type="continuationSeparator" w:id="0">
    <w:p w:rsidR="00631377" w:rsidRDefault="00631377" w:rsidP="00DF4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377" w:rsidRDefault="00631377" w:rsidP="00DF4FA7">
      <w:pPr>
        <w:spacing w:after="0" w:line="240" w:lineRule="auto"/>
      </w:pPr>
      <w:r>
        <w:separator/>
      </w:r>
    </w:p>
  </w:footnote>
  <w:footnote w:type="continuationSeparator" w:id="0">
    <w:p w:rsidR="00631377" w:rsidRDefault="00631377" w:rsidP="00DF4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B5C44"/>
    <w:multiLevelType w:val="hybridMultilevel"/>
    <w:tmpl w:val="A4B402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E47A9"/>
    <w:multiLevelType w:val="hybridMultilevel"/>
    <w:tmpl w:val="D4846E90"/>
    <w:lvl w:ilvl="0" w:tplc="AAC8328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6F55DC8"/>
    <w:multiLevelType w:val="hybridMultilevel"/>
    <w:tmpl w:val="EE98C3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C3EB5"/>
    <w:multiLevelType w:val="hybridMultilevel"/>
    <w:tmpl w:val="38E295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52731A"/>
    <w:multiLevelType w:val="hybridMultilevel"/>
    <w:tmpl w:val="D5C816AA"/>
    <w:lvl w:ilvl="0" w:tplc="0F2674E4">
      <w:start w:val="1"/>
      <w:numFmt w:val="decimal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441433"/>
    <w:multiLevelType w:val="hybridMultilevel"/>
    <w:tmpl w:val="FEA82882"/>
    <w:lvl w:ilvl="0" w:tplc="33AA923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181BA8"/>
    <w:multiLevelType w:val="hybridMultilevel"/>
    <w:tmpl w:val="E3D648D4"/>
    <w:lvl w:ilvl="0" w:tplc="92D217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736A04"/>
    <w:multiLevelType w:val="hybridMultilevel"/>
    <w:tmpl w:val="2410E0FE"/>
    <w:lvl w:ilvl="0" w:tplc="9376AB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A03919"/>
    <w:multiLevelType w:val="hybridMultilevel"/>
    <w:tmpl w:val="EAEE2A72"/>
    <w:lvl w:ilvl="0" w:tplc="80EA262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1D5BC2"/>
    <w:multiLevelType w:val="hybridMultilevel"/>
    <w:tmpl w:val="31EEF6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1BF"/>
    <w:rsid w:val="0003643C"/>
    <w:rsid w:val="000D1861"/>
    <w:rsid w:val="00110FE9"/>
    <w:rsid w:val="002271BF"/>
    <w:rsid w:val="002913D1"/>
    <w:rsid w:val="0029510E"/>
    <w:rsid w:val="002A2146"/>
    <w:rsid w:val="002B1F25"/>
    <w:rsid w:val="002C31D6"/>
    <w:rsid w:val="002E691F"/>
    <w:rsid w:val="0030143F"/>
    <w:rsid w:val="00325772"/>
    <w:rsid w:val="00345402"/>
    <w:rsid w:val="0054651D"/>
    <w:rsid w:val="00631377"/>
    <w:rsid w:val="006345C0"/>
    <w:rsid w:val="006B0DC2"/>
    <w:rsid w:val="0075347D"/>
    <w:rsid w:val="007978AC"/>
    <w:rsid w:val="007F396F"/>
    <w:rsid w:val="00844853"/>
    <w:rsid w:val="00891A6E"/>
    <w:rsid w:val="0089458D"/>
    <w:rsid w:val="00905708"/>
    <w:rsid w:val="00973559"/>
    <w:rsid w:val="00995802"/>
    <w:rsid w:val="009E48AD"/>
    <w:rsid w:val="00A06600"/>
    <w:rsid w:val="00A07D48"/>
    <w:rsid w:val="00A329F6"/>
    <w:rsid w:val="00A54C93"/>
    <w:rsid w:val="00A737C2"/>
    <w:rsid w:val="00A765D6"/>
    <w:rsid w:val="00AD451C"/>
    <w:rsid w:val="00AD6E93"/>
    <w:rsid w:val="00BC0F07"/>
    <w:rsid w:val="00BD5D1B"/>
    <w:rsid w:val="00C10658"/>
    <w:rsid w:val="00C70838"/>
    <w:rsid w:val="00C83B42"/>
    <w:rsid w:val="00CC7BEE"/>
    <w:rsid w:val="00D179A8"/>
    <w:rsid w:val="00D64BC3"/>
    <w:rsid w:val="00DF4FA7"/>
    <w:rsid w:val="00E360E7"/>
    <w:rsid w:val="00EC0349"/>
    <w:rsid w:val="00F10B31"/>
    <w:rsid w:val="00F125A2"/>
    <w:rsid w:val="00F16234"/>
    <w:rsid w:val="00F63C0E"/>
    <w:rsid w:val="00FA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9510E"/>
    <w:pPr>
      <w:widowControl w:val="0"/>
      <w:autoSpaceDE w:val="0"/>
      <w:autoSpaceDN w:val="0"/>
      <w:spacing w:before="64" w:after="0" w:line="240" w:lineRule="auto"/>
      <w:ind w:left="144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2271BF"/>
  </w:style>
  <w:style w:type="character" w:customStyle="1" w:styleId="Heading1Char">
    <w:name w:val="Heading 1 Char"/>
    <w:basedOn w:val="DefaultParagraphFont"/>
    <w:link w:val="Heading1"/>
    <w:uiPriority w:val="1"/>
    <w:rsid w:val="0029510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95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951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10E"/>
    <w:rPr>
      <w:rFonts w:ascii="Tahoma" w:hAnsi="Tahoma" w:cs="Tahoma"/>
      <w:sz w:val="16"/>
      <w:szCs w:val="16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F125A2"/>
  </w:style>
  <w:style w:type="character" w:customStyle="1" w:styleId="appsmaterialwizbuttonpaperbuttonlabel">
    <w:name w:val="appsmaterialwizbuttonpaperbuttonlabel"/>
    <w:basedOn w:val="DefaultParagraphFont"/>
    <w:rsid w:val="00F125A2"/>
  </w:style>
  <w:style w:type="paragraph" w:styleId="ListParagraph">
    <w:name w:val="List Paragraph"/>
    <w:basedOn w:val="Normal"/>
    <w:uiPriority w:val="34"/>
    <w:qFormat/>
    <w:rsid w:val="00F125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F4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4FA7"/>
  </w:style>
  <w:style w:type="paragraph" w:styleId="Footer">
    <w:name w:val="footer"/>
    <w:basedOn w:val="Normal"/>
    <w:link w:val="FooterChar"/>
    <w:uiPriority w:val="99"/>
    <w:semiHidden/>
    <w:unhideWhenUsed/>
    <w:rsid w:val="00DF4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4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9510E"/>
    <w:pPr>
      <w:widowControl w:val="0"/>
      <w:autoSpaceDE w:val="0"/>
      <w:autoSpaceDN w:val="0"/>
      <w:spacing w:before="64" w:after="0" w:line="240" w:lineRule="auto"/>
      <w:ind w:left="144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ocssharedwiztogglelabeledlabeltext">
    <w:name w:val="docssharedwiztogglelabeledlabeltext"/>
    <w:basedOn w:val="DefaultParagraphFont"/>
    <w:rsid w:val="002271BF"/>
  </w:style>
  <w:style w:type="character" w:customStyle="1" w:styleId="Heading1Char">
    <w:name w:val="Heading 1 Char"/>
    <w:basedOn w:val="DefaultParagraphFont"/>
    <w:link w:val="Heading1"/>
    <w:uiPriority w:val="1"/>
    <w:rsid w:val="0029510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95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29510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10E"/>
    <w:rPr>
      <w:rFonts w:ascii="Tahoma" w:hAnsi="Tahoma" w:cs="Tahoma"/>
      <w:sz w:val="16"/>
      <w:szCs w:val="16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F125A2"/>
  </w:style>
  <w:style w:type="character" w:customStyle="1" w:styleId="appsmaterialwizbuttonpaperbuttonlabel">
    <w:name w:val="appsmaterialwizbuttonpaperbuttonlabel"/>
    <w:basedOn w:val="DefaultParagraphFont"/>
    <w:rsid w:val="00F125A2"/>
  </w:style>
  <w:style w:type="paragraph" w:styleId="ListParagraph">
    <w:name w:val="List Paragraph"/>
    <w:basedOn w:val="Normal"/>
    <w:uiPriority w:val="34"/>
    <w:qFormat/>
    <w:rsid w:val="00F125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F4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4FA7"/>
  </w:style>
  <w:style w:type="paragraph" w:styleId="Footer">
    <w:name w:val="footer"/>
    <w:basedOn w:val="Normal"/>
    <w:link w:val="FooterChar"/>
    <w:uiPriority w:val="99"/>
    <w:semiHidden/>
    <w:unhideWhenUsed/>
    <w:rsid w:val="00DF4F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4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766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123424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97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8766">
                                      <w:marLeft w:val="0"/>
                                      <w:marRight w:val="0"/>
                                      <w:marTop w:val="18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94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89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0185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52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0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2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7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7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50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60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31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5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036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3" w:color="DADCE0"/>
                <w:bottom w:val="single" w:sz="6" w:space="18" w:color="DADCE0"/>
                <w:right w:val="single" w:sz="6" w:space="18" w:color="DADCE0"/>
              </w:divBdr>
            </w:div>
          </w:divsChild>
        </w:div>
        <w:div w:id="78388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819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8058094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774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28956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656349087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87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772884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4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3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4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44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02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8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59731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65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1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9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828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80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667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8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49968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752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6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36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08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1383947941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8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8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675438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631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5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4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42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00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7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98829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0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24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9769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33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95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169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32263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77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1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90148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1653831825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35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72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388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0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66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8286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171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43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33650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75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4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2544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54740542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9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907550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424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1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48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55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132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31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62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4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0260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03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58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96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10185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12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41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4277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1848860976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8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94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676578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883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1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72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20014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42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80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1702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94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003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4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62745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9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69991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245918327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04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8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452549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9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09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07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04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58127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98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33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23741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852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4330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473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6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7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1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8993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1707172996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2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3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621949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36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69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85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029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87602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289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20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39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0422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5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90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8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977230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847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1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636444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1953786199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9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9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831215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2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79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5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8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5617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563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01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859108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55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7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07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11602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93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8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3344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406416926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9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6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377937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87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60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7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06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20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49957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37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45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76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8868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1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60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67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89052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005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1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29155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2146506626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191088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144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05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762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50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1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34679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27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64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1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64664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1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666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673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075016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778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6626">
                  <w:marLeft w:val="0"/>
                  <w:marRight w:val="0"/>
                  <w:marTop w:val="0"/>
                  <w:marBottom w:val="298"/>
                  <w:divBdr>
                    <w:top w:val="single" w:sz="12" w:space="30" w:color="DADCE0"/>
                    <w:left w:val="single" w:sz="12" w:space="30" w:color="DADCE0"/>
                    <w:bottom w:val="single" w:sz="12" w:space="30" w:color="DADCE0"/>
                    <w:right w:val="single" w:sz="12" w:space="30" w:color="DADCE0"/>
                  </w:divBdr>
                  <w:divsChild>
                    <w:div w:id="672949718">
                      <w:marLeft w:val="0"/>
                      <w:marRight w:val="0"/>
                      <w:marTop w:val="0"/>
                      <w:marBottom w:val="39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9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10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722371">
                          <w:marLeft w:val="14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38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16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61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52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94613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08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58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4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403575">
                                              <w:marLeft w:val="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70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696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3" w:color="DADCE0"/>
                <w:bottom w:val="single" w:sz="6" w:space="18" w:color="DADCE0"/>
                <w:right w:val="single" w:sz="6" w:space="18" w:color="DADCE0"/>
              </w:divBdr>
            </w:div>
          </w:divsChild>
        </w:div>
        <w:div w:id="12069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3860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49823571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83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93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8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06127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090352322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3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3903324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2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0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8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20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84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79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2931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956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70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65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0581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456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748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43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8049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3863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88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5183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637300617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43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86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573208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9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9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34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6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6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122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435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431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935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476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460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753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611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1709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00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81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7103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478380317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4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6983915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20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2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02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17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6697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7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07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2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9139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504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609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29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1334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87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91833">
              <w:marLeft w:val="0"/>
              <w:marRight w:val="0"/>
              <w:marTop w:val="29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23577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671474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6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001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135607">
              <w:marLeft w:val="1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6604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02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1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533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5681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71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776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28395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0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0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2483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1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136382">
              <w:marLeft w:val="1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09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7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77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2915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49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761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751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09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909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46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98200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19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6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8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6450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2062974674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0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4966801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237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8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6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4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4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01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9186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840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799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1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8823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37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390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16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6892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2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55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4209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220166906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67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24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2181863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80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3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4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7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5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28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58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422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7879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3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17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142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802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85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41842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528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78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3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52435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174221817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5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02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1827432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72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30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5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9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8673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582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53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55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8274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558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31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4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1763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948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790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750">
              <w:marLeft w:val="0"/>
              <w:marRight w:val="0"/>
              <w:marTop w:val="29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2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88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0538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135681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483812155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0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9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4794337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29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5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6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50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892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01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396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146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225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1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1640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480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91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43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7806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57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43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5734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113981486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2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0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4497200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789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0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16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10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76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85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678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26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684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33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467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15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740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4857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2040931013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270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70394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83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467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7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97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8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23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57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86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158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97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7692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57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220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61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4213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312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6462">
              <w:marLeft w:val="0"/>
              <w:marRight w:val="0"/>
              <w:marTop w:val="29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10214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16562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76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2355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3" w:color="DADCE0"/>
                <w:bottom w:val="single" w:sz="6" w:space="18" w:color="DADCE0"/>
                <w:right w:val="single" w:sz="6" w:space="18" w:color="DADCE0"/>
              </w:divBdr>
            </w:div>
          </w:divsChild>
        </w:div>
        <w:div w:id="9490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8759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26165069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3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4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5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238608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491285278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84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57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486300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31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48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27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554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25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54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148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53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57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1533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517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531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82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4630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51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09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68903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647976048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7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39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8603348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83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71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32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0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7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24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6034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45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891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35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0485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2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957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4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6803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29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7847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482283136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84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81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0379115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59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2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45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06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42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18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6164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9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4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6768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946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174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4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1371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303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192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70506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960769056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6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34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8980759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0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53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34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4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61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019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278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1842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8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1859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952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64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1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0277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866024113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366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3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339014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53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78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86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64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3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201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668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1737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0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34371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768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42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1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1367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69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7438">
              <w:marLeft w:val="0"/>
              <w:marRight w:val="0"/>
              <w:marTop w:val="29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48623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29986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6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89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14960">
              <w:marLeft w:val="1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3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3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633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8976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30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869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7353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5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630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1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3510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45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0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8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6547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1569919489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07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8936918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5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0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97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162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556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25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0444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967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1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107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7481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45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083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172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431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28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61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4277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498277432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561204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42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1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93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3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5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00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7387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205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5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3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8226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200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755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8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901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807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23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9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6069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489249109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26036094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9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3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99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36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3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5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413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47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50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726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4463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453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13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384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5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3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84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305132">
                      <w:marLeft w:val="0"/>
                      <w:marRight w:val="0"/>
                      <w:marTop w:val="0"/>
                      <w:marBottom w:val="298"/>
                      <w:divBdr>
                        <w:top w:val="single" w:sz="12" w:space="30" w:color="DADCE0"/>
                        <w:left w:val="single" w:sz="12" w:space="30" w:color="DADCE0"/>
                        <w:bottom w:val="single" w:sz="12" w:space="30" w:color="DADCE0"/>
                        <w:right w:val="single" w:sz="12" w:space="30" w:color="DADCE0"/>
                      </w:divBdr>
                      <w:divsChild>
                        <w:div w:id="400369202">
                          <w:marLeft w:val="0"/>
                          <w:marRight w:val="0"/>
                          <w:marTop w:val="0"/>
                          <w:marBottom w:val="39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2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68993">
                              <w:marLeft w:val="14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38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8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12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031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53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3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4169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554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905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85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374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5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1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92754">
              <w:marLeft w:val="0"/>
              <w:marRight w:val="0"/>
              <w:marTop w:val="29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72181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712438">
                      <w:marLeft w:val="0"/>
                      <w:marRight w:val="3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0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230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6" w:space="13" w:color="DADCE0"/>
                <w:bottom w:val="single" w:sz="6" w:space="18" w:color="DADCE0"/>
                <w:right w:val="single" w:sz="6" w:space="18" w:color="DADCE0"/>
              </w:divBdr>
            </w:div>
          </w:divsChild>
        </w:div>
        <w:div w:id="13249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1433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1795400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5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76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82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9A590-0034-41AE-9FB9-8A155657D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MITHRA SHREE</dc:creator>
  <cp:lastModifiedBy>GENUINE</cp:lastModifiedBy>
  <cp:revision>2</cp:revision>
  <dcterms:created xsi:type="dcterms:W3CDTF">2021-06-20T06:07:00Z</dcterms:created>
  <dcterms:modified xsi:type="dcterms:W3CDTF">2021-06-20T06:07:00Z</dcterms:modified>
</cp:coreProperties>
</file>